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1CDB" w14:textId="0080DF1F" w:rsidR="005A4725" w:rsidRPr="00580B7E" w:rsidRDefault="000261CA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00B7" wp14:editId="069CEEA7">
                <wp:simplePos x="0" y="0"/>
                <wp:positionH relativeFrom="column">
                  <wp:posOffset>-192405</wp:posOffset>
                </wp:positionH>
                <wp:positionV relativeFrom="paragraph">
                  <wp:posOffset>-420279</wp:posOffset>
                </wp:positionV>
                <wp:extent cx="6072505" cy="83738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837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933F3" w14:textId="77777777" w:rsidR="000261CA" w:rsidRPr="000261CA" w:rsidRDefault="000261CA" w:rsidP="000261C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261C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2023 第</w:t>
                            </w:r>
                            <w:r w:rsidRPr="000261C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0261C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回前期埼玉県バスケットボールデベロップメントリーグ</w:t>
                            </w:r>
                          </w:p>
                          <w:p w14:paraId="45A9F9A1" w14:textId="417DB86E" w:rsidR="00580B7E" w:rsidRPr="000261CA" w:rsidRDefault="000261CA" w:rsidP="000261CA">
                            <w:pPr>
                              <w:spacing w:line="56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0261C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U14ウインターラウンド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0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15pt;margin-top:-33.1pt;width:478.1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obHFwIAACwEAAAOAAAAZHJzL2Uyb0RvYy54bWysU8lu2zAQvRfoPxC815K32BEsB24CFwWM&#13;&#10;JIBT5ExTpCWA4rAkbcn9+g4peUHaU9ELNcMZzfLe4+KhrRU5Cusq0DkdDlJKhOZQVHqf0x9v6y9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" filled="f" stroked="f" strokeweight=".5pt">
                <v:textbox>
                  <w:txbxContent>
                    <w:p w14:paraId="0F1933F3" w14:textId="77777777" w:rsidR="000261CA" w:rsidRPr="000261CA" w:rsidRDefault="000261CA" w:rsidP="000261C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261C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2023 第</w:t>
                      </w:r>
                      <w:r w:rsidRPr="000261C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５</w:t>
                      </w:r>
                      <w:r w:rsidRPr="000261C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回前期埼玉県バスケットボールデベロップメントリーグ</w:t>
                      </w:r>
                    </w:p>
                    <w:p w14:paraId="45A9F9A1" w14:textId="417DB86E" w:rsidR="00580B7E" w:rsidRPr="000261CA" w:rsidRDefault="000261CA" w:rsidP="000261CA">
                      <w:pPr>
                        <w:spacing w:line="560" w:lineRule="exact"/>
                        <w:jc w:val="center"/>
                        <w:rPr>
                          <w:sz w:val="20"/>
                          <w:szCs w:val="16"/>
                        </w:rPr>
                      </w:pPr>
                      <w:r w:rsidRPr="000261CA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U14ウインターラウンド</w:t>
                      </w:r>
                    </w:p>
                  </w:txbxContent>
                </v:textbox>
              </v:shape>
            </w:pict>
          </mc:Fallback>
        </mc:AlternateContent>
      </w:r>
      <w:r w:rsidR="00580B7E"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2632B" wp14:editId="6AFC50F2">
                <wp:simplePos x="0" y="0"/>
                <wp:positionH relativeFrom="column">
                  <wp:posOffset>-274955</wp:posOffset>
                </wp:positionH>
                <wp:positionV relativeFrom="paragraph">
                  <wp:posOffset>-454416</wp:posOffset>
                </wp:positionV>
                <wp:extent cx="6213231" cy="833901"/>
                <wp:effectExtent l="50800" t="25400" r="48260" b="679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231" cy="8339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72787" id="正方形/長方形 1" o:spid="_x0000_s1026" style="position:absolute;left:0;text-align:left;margin-left:-21.65pt;margin-top:-35.8pt;width:489.25pt;height:65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" fillcolor="#d8d8d8 [2732]" stroked="f">
                <v:shadow on="t" color="black" opacity="22937f" origin=",.5" offset="0,.63889mm"/>
              </v:rect>
            </w:pict>
          </mc:Fallback>
        </mc:AlternateContent>
      </w:r>
      <w:r w:rsidR="00580B7E" w:rsidRPr="00580B7E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0FABF7E" w14:textId="71A11964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31BC5FFB" w14:textId="52BCCD2B" w:rsidR="00580B7E" w:rsidRPr="004259B1" w:rsidRDefault="00580B7E" w:rsidP="005A4725">
      <w:pPr>
        <w:rPr>
          <w:rFonts w:ascii="ＭＳ Ｐゴシック" w:eastAsia="ＭＳ Ｐゴシック" w:hAnsi="ＭＳ Ｐゴシック"/>
          <w:szCs w:val="22"/>
        </w:rPr>
      </w:pPr>
    </w:p>
    <w:p w14:paraId="70DC5921" w14:textId="1A0EEFD3" w:rsidR="000261CA" w:rsidRDefault="000C2FBC" w:rsidP="005A4725">
      <w:pPr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一般社団法人</w:t>
      </w:r>
      <w:r w:rsidR="004259B1">
        <w:rPr>
          <w:rFonts w:ascii="ＭＳ Ｐゴシック" w:eastAsia="ＭＳ Ｐゴシック" w:hAnsi="ＭＳ Ｐゴシック" w:hint="eastAsia"/>
          <w:szCs w:val="22"/>
        </w:rPr>
        <w:t>埼玉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</w:t>
      </w:r>
      <w:r w:rsidR="004259B1">
        <w:rPr>
          <w:rFonts w:ascii="ＭＳ Ｐゴシック" w:eastAsia="ＭＳ Ｐゴシック" w:hAnsi="ＭＳ Ｐゴシック" w:hint="eastAsia"/>
          <w:szCs w:val="22"/>
        </w:rPr>
        <w:t>Ｕ１5カテゴリーリーグ戦事業部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御中</w:t>
      </w:r>
    </w:p>
    <w:p w14:paraId="752A06D6" w14:textId="11A9D155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AD06440" w14:textId="77777777" w:rsidR="00580B7E" w:rsidRPr="004259B1" w:rsidRDefault="00580B7E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1ADC726" w14:textId="627E1BDC" w:rsidR="005A4725" w:rsidRDefault="005A4725" w:rsidP="00580B7E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  <w:r w:rsidR="00580B7E">
        <w:rPr>
          <w:rFonts w:ascii="ＭＳ Ｐゴシック" w:eastAsia="ＭＳ Ｐゴシック" w:hAnsi="ＭＳ Ｐゴシック" w:cs="MS-Mincho"/>
          <w:szCs w:val="22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80B7E">
      <w:pPr>
        <w:ind w:leftChars="787" w:left="1557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80B7E">
      <w:pPr>
        <w:ind w:leftChars="787" w:left="1557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77406E01" w14:textId="77777777" w:rsidR="00580B7E" w:rsidRDefault="00580B7E" w:rsidP="00580B7E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70CE7AAB" w:rsidR="005A4725" w:rsidRPr="00BD0357" w:rsidRDefault="005A4725" w:rsidP="00580B7E">
      <w:pPr>
        <w:ind w:firstLineChars="800" w:firstLine="158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80B7E">
        <w:rPr>
          <w:rFonts w:ascii="ＭＳ Ｐゴシック" w:eastAsia="ＭＳ Ｐゴシック" w:hAnsi="ＭＳ Ｐゴシック"/>
          <w:szCs w:val="22"/>
          <w:u w:val="single"/>
        </w:rPr>
        <w:t xml:space="preserve">  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5C187508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65BF3B5C" w14:textId="3224731B" w:rsidR="007E0ADF" w:rsidRPr="00B35FE1" w:rsidRDefault="007E0ADF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リーグ戦事業に参加する</w:t>
      </w:r>
      <w:r w:rsidRPr="00B35FE1">
        <w:rPr>
          <w:rFonts w:ascii="ＭＳ Ｐゴシック" w:eastAsia="ＭＳ Ｐゴシック" w:hAnsi="ＭＳ Ｐゴシック" w:cs="MS-Mincho"/>
          <w:sz w:val="20"/>
        </w:rPr>
        <w:t>に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あたり健康上の</w:t>
      </w:r>
      <w:r w:rsidRPr="00B35FE1">
        <w:rPr>
          <w:rFonts w:ascii="ＭＳ Ｐゴシック" w:eastAsia="ＭＳ Ｐゴシック" w:hAnsi="ＭＳ Ｐゴシック" w:cs="MS-Mincho"/>
          <w:sz w:val="20"/>
        </w:rPr>
        <w:t>問題は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ありません。大会の実施要項</w:t>
      </w:r>
      <w:r w:rsidRPr="00B35FE1">
        <w:rPr>
          <w:rFonts w:ascii="ＭＳ Ｐゴシック" w:eastAsia="ＭＳ Ｐゴシック" w:hAnsi="ＭＳ Ｐゴシック" w:cs="MS-Mincho"/>
          <w:sz w:val="20"/>
        </w:rPr>
        <w:t>、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感染症拡大防止対策にしたがうことを承諾します</w:t>
      </w:r>
      <w:r w:rsidRPr="00B35FE1">
        <w:rPr>
          <w:rFonts w:ascii="ＭＳ Ｐゴシック" w:eastAsia="ＭＳ Ｐゴシック" w:hAnsi="ＭＳ Ｐゴシック" w:cs="MS-Mincho"/>
          <w:sz w:val="20"/>
        </w:rPr>
        <w:t>。</w:t>
      </w:r>
    </w:p>
    <w:p w14:paraId="6F7FB3EF" w14:textId="303E6BED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埼玉県バスケットボール協会ＨＰの写真掲載を承諾します。</w:t>
      </w:r>
    </w:p>
    <w:p w14:paraId="721C8A4D" w14:textId="5BC040D7" w:rsidR="003770B7" w:rsidRPr="00B35FE1" w:rsidRDefault="003770B7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リーグ戦プログラムの写真の掲載を承諾します。</w:t>
      </w:r>
    </w:p>
    <w:p w14:paraId="71900E60" w14:textId="6A7D99BC" w:rsidR="005A4725" w:rsidRPr="00B35FE1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本事業の活動中・移動中における事故・けが・盗難・傷害、その他の事故についての補償は、加入する保険の範囲内であること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</w:t>
      </w:r>
      <w:r w:rsidR="005A4725" w:rsidRPr="00B35FE1">
        <w:rPr>
          <w:rFonts w:ascii="ＭＳ Ｐゴシック" w:eastAsia="ＭＳ Ｐゴシック" w:hAnsi="ＭＳ Ｐゴシック" w:cs="MS-Mincho" w:hint="eastAsia"/>
          <w:sz w:val="20"/>
        </w:rPr>
        <w:t>を確認しました。</w:t>
      </w:r>
    </w:p>
    <w:p w14:paraId="0A8136D9" w14:textId="030CA323" w:rsidR="00442EE1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「マルファン症候群</w:t>
      </w:r>
      <w:r w:rsidR="00302A6A" w:rsidRPr="00B35FE1">
        <w:rPr>
          <w:rFonts w:ascii="ＭＳ Ｐゴシック" w:eastAsia="ＭＳ Ｐゴシック" w:hAnsi="ＭＳ Ｐゴシック" w:cs="MS-Mincho" w:hint="eastAsia"/>
          <w:sz w:val="20"/>
        </w:rPr>
        <w:t>に関する注意</w:t>
      </w:r>
      <w:r w:rsidRPr="00B35FE1">
        <w:rPr>
          <w:rFonts w:ascii="ＭＳ Ｐゴシック" w:eastAsia="ＭＳ Ｐゴシック" w:hAnsi="ＭＳ Ｐゴシック" w:cs="MS-Mincho" w:hint="eastAsia"/>
          <w:sz w:val="20"/>
        </w:rPr>
        <w:t>」を確認しました。</w:t>
      </w:r>
    </w:p>
    <w:p w14:paraId="7A11D26D" w14:textId="331EF3FA" w:rsidR="005A4725" w:rsidRPr="00B35FE1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0"/>
        </w:rPr>
      </w:pPr>
      <w:r w:rsidRPr="00B35FE1">
        <w:rPr>
          <w:rFonts w:ascii="ＭＳ Ｐゴシック" w:eastAsia="ＭＳ Ｐゴシック" w:hAnsi="ＭＳ Ｐゴシック" w:cs="MS-Mincho" w:hint="eastAsia"/>
          <w:sz w:val="20"/>
        </w:rPr>
        <w:t>参加選手が制限なく競技レベルのバスケットボール運動を行えることに同意します。</w:t>
      </w:r>
    </w:p>
    <w:p w14:paraId="18C28BF2" w14:textId="1C3C7417" w:rsidR="005A4725" w:rsidRPr="00B35FE1" w:rsidRDefault="0027412E" w:rsidP="0027412E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</w:rPr>
      </w:pPr>
      <w:r w:rsidRPr="00B35FE1">
        <w:rPr>
          <w:rFonts w:ascii="ＭＳ Ｐゴシック" w:eastAsia="ＭＳ Ｐゴシック" w:hAnsi="ＭＳ Ｐゴシック" w:hint="eastAsia"/>
          <w:sz w:val="20"/>
        </w:rPr>
        <w:t>本大会に関する映像、肖像等の著作権等は主催の一般社団法人埼玉県バスケットボール協会に帰属することを確認しました。</w:t>
      </w: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197CC19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6057374B" w14:textId="621B8C87" w:rsidR="005A4725" w:rsidRPr="00580B7E" w:rsidRDefault="005A4725" w:rsidP="00580B7E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lang w:eastAsia="zh-TW"/>
        </w:rPr>
        <w:t>所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80B7E" w:rsidRPr="00580B7E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〒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0CF10FD7" w14:textId="77777777" w:rsidR="005A4725" w:rsidRPr="005A4A4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55EB0C9B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5A4A45"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EE0B" w14:textId="77777777" w:rsidR="00C3470E" w:rsidRDefault="00C3470E" w:rsidP="004C73D1">
      <w:r>
        <w:separator/>
      </w:r>
    </w:p>
  </w:endnote>
  <w:endnote w:type="continuationSeparator" w:id="0">
    <w:p w14:paraId="1A6F8F4C" w14:textId="77777777" w:rsidR="00C3470E" w:rsidRDefault="00C3470E" w:rsidP="004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Mincho">
    <w:altName w:val="HGPｺﾞｼｯｸE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CA5E" w14:textId="77777777" w:rsidR="00C3470E" w:rsidRDefault="00C3470E" w:rsidP="004C73D1">
      <w:r>
        <w:separator/>
      </w:r>
    </w:p>
  </w:footnote>
  <w:footnote w:type="continuationSeparator" w:id="0">
    <w:p w14:paraId="04FD4580" w14:textId="77777777" w:rsidR="00C3470E" w:rsidRDefault="00C3470E" w:rsidP="004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 w16cid:durableId="99295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261CA"/>
    <w:rsid w:val="00087C2B"/>
    <w:rsid w:val="000C2FBC"/>
    <w:rsid w:val="001812B3"/>
    <w:rsid w:val="001B13B6"/>
    <w:rsid w:val="0027412E"/>
    <w:rsid w:val="00302A6A"/>
    <w:rsid w:val="00327B9B"/>
    <w:rsid w:val="003770B7"/>
    <w:rsid w:val="004166E9"/>
    <w:rsid w:val="004259B1"/>
    <w:rsid w:val="00442EE1"/>
    <w:rsid w:val="004C73D1"/>
    <w:rsid w:val="005320C3"/>
    <w:rsid w:val="00580B7E"/>
    <w:rsid w:val="005A4725"/>
    <w:rsid w:val="005A4A45"/>
    <w:rsid w:val="0079082D"/>
    <w:rsid w:val="007C2F39"/>
    <w:rsid w:val="007D011B"/>
    <w:rsid w:val="007E0ADF"/>
    <w:rsid w:val="0081386E"/>
    <w:rsid w:val="00905DA6"/>
    <w:rsid w:val="009F7BB9"/>
    <w:rsid w:val="00A51075"/>
    <w:rsid w:val="00AB0DD4"/>
    <w:rsid w:val="00B35FE1"/>
    <w:rsid w:val="00C3470E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45FF2"/>
  <w15:docId w15:val="{B1870A11-D0B1-463F-A608-90B23EC9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4C73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73D1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立花 正司</cp:lastModifiedBy>
  <cp:revision>2</cp:revision>
  <dcterms:created xsi:type="dcterms:W3CDTF">2022-11-08T08:50:00Z</dcterms:created>
  <dcterms:modified xsi:type="dcterms:W3CDTF">2022-11-08T08:50:00Z</dcterms:modified>
</cp:coreProperties>
</file>