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0080DF1F" w:rsidR="005A4725" w:rsidRPr="00580B7E" w:rsidRDefault="000261CA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00B7" wp14:editId="6AD664B1">
                <wp:simplePos x="0" y="0"/>
                <wp:positionH relativeFrom="column">
                  <wp:posOffset>-192405</wp:posOffset>
                </wp:positionH>
                <wp:positionV relativeFrom="paragraph">
                  <wp:posOffset>-420279</wp:posOffset>
                </wp:positionV>
                <wp:extent cx="6072505" cy="83738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837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05F8F" w14:textId="39994092" w:rsidR="00A9324C" w:rsidRDefault="000261CA" w:rsidP="00A9324C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261C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埼玉県バスケットボールデベロップメントリーグ</w:t>
                            </w:r>
                            <w:r w:rsidR="00A932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事業（SBDL）</w:t>
                            </w:r>
                          </w:p>
                          <w:p w14:paraId="45A9F9A1" w14:textId="7172FF13" w:rsidR="00580B7E" w:rsidRPr="00A9324C" w:rsidRDefault="00A9324C" w:rsidP="00A9324C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参加同意書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500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15pt;margin-top:-33.1pt;width:478.1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" filled="f" stroked="f" strokeweight=".5pt">
                <v:textbox>
                  <w:txbxContent>
                    <w:p w14:paraId="63B05F8F" w14:textId="39994092" w:rsidR="00A9324C" w:rsidRDefault="000261CA" w:rsidP="00A9324C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261C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埼玉県バスケットボールデベロップメントリーグ</w:t>
                      </w:r>
                      <w:r w:rsidR="00A932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事業（SBDL）</w:t>
                      </w:r>
                    </w:p>
                    <w:p w14:paraId="45A9F9A1" w14:textId="7172FF13" w:rsidR="00580B7E" w:rsidRPr="00A9324C" w:rsidRDefault="00A9324C" w:rsidP="00A9324C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参加同意書</w:t>
                      </w:r>
                    </w:p>
                  </w:txbxContent>
                </v:textbox>
              </v:shape>
            </w:pict>
          </mc:Fallback>
        </mc:AlternateContent>
      </w:r>
      <w:r w:rsidR="00580B7E"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22632B" wp14:editId="6AFC50F2">
                <wp:simplePos x="0" y="0"/>
                <wp:positionH relativeFrom="column">
                  <wp:posOffset>-274955</wp:posOffset>
                </wp:positionH>
                <wp:positionV relativeFrom="paragraph">
                  <wp:posOffset>-454416</wp:posOffset>
                </wp:positionV>
                <wp:extent cx="6213231" cy="833901"/>
                <wp:effectExtent l="50800" t="25400" r="48260" b="679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231" cy="8339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B472787" id="正方形/長方形 1" o:spid="_x0000_s1026" style="position:absolute;left:0;text-align:left;margin-left:-21.65pt;margin-top:-35.8pt;width:489.25pt;height:6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" fillcolor="#d8d8d8 [2732]" stroked="f">
                <v:shadow on="t" color="black" opacity="22937f" origin=",.5" offset="0,.63889mm"/>
              </v:rect>
            </w:pict>
          </mc:Fallback>
        </mc:AlternateContent>
      </w:r>
      <w:r w:rsidR="00580B7E" w:rsidRPr="00580B7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0FABF7E" w14:textId="71A11964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31BC5FFB" w14:textId="52BCCD2B" w:rsidR="00580B7E" w:rsidRPr="004259B1" w:rsidRDefault="00580B7E" w:rsidP="005A4725">
      <w:pPr>
        <w:rPr>
          <w:rFonts w:ascii="ＭＳ Ｐゴシック" w:eastAsia="ＭＳ Ｐゴシック" w:hAnsi="ＭＳ Ｐゴシック"/>
          <w:szCs w:val="22"/>
        </w:rPr>
      </w:pPr>
    </w:p>
    <w:p w14:paraId="70DC5921" w14:textId="594F9756" w:rsidR="000261CA" w:rsidRDefault="000C2FB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一般社団法人</w:t>
      </w:r>
      <w:r w:rsidR="004259B1">
        <w:rPr>
          <w:rFonts w:ascii="ＭＳ Ｐゴシック" w:eastAsia="ＭＳ Ｐゴシック" w:hAnsi="ＭＳ Ｐゴシック" w:hint="eastAsia"/>
          <w:szCs w:val="22"/>
        </w:rPr>
        <w:t>埼玉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</w:t>
      </w:r>
      <w:r w:rsidR="004259B1">
        <w:rPr>
          <w:rFonts w:ascii="ＭＳ Ｐゴシック" w:eastAsia="ＭＳ Ｐゴシック" w:hAnsi="ＭＳ Ｐゴシック" w:hint="eastAsia"/>
          <w:szCs w:val="22"/>
        </w:rPr>
        <w:t>Ｕ１5カテゴリー</w:t>
      </w:r>
      <w:r w:rsidR="00A9324C">
        <w:rPr>
          <w:rFonts w:ascii="ＭＳ Ｐゴシック" w:eastAsia="ＭＳ Ｐゴシック" w:hAnsi="ＭＳ Ｐゴシック" w:hint="eastAsia"/>
          <w:szCs w:val="22"/>
        </w:rPr>
        <w:t xml:space="preserve">部会　事務局　</w:t>
      </w:r>
      <w:r w:rsidR="005A4725">
        <w:rPr>
          <w:rFonts w:ascii="ＭＳ Ｐゴシック" w:eastAsia="ＭＳ Ｐゴシック" w:hAnsi="ＭＳ Ｐゴシック" w:hint="eastAsia"/>
          <w:szCs w:val="22"/>
        </w:rPr>
        <w:t>御中</w:t>
      </w:r>
    </w:p>
    <w:p w14:paraId="752A06D6" w14:textId="11A9D155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3AD06440" w14:textId="77777777" w:rsidR="00580B7E" w:rsidRPr="004259B1" w:rsidRDefault="00580B7E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1ADC726" w14:textId="627E1BDC" w:rsidR="005A4725" w:rsidRDefault="005A4725" w:rsidP="00580B7E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  <w:r w:rsidR="00580B7E">
        <w:rPr>
          <w:rFonts w:ascii="ＭＳ Ｐゴシック" w:eastAsia="ＭＳ Ｐゴシック" w:hAnsi="ＭＳ Ｐゴシック" w:cs="MS-Mincho"/>
          <w:szCs w:val="22"/>
        </w:rPr>
        <w:t xml:space="preserve">    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77406E01" w14:textId="77777777" w:rsidR="00580B7E" w:rsidRDefault="00580B7E" w:rsidP="00580B7E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70CE7AAB" w:rsidR="005A4725" w:rsidRPr="00BD0357" w:rsidRDefault="005A4725" w:rsidP="00580B7E">
      <w:pPr>
        <w:ind w:firstLineChars="800" w:firstLine="158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80B7E">
        <w:rPr>
          <w:rFonts w:ascii="ＭＳ Ｐゴシック" w:eastAsia="ＭＳ Ｐゴシック" w:hAnsi="ＭＳ Ｐゴシック"/>
          <w:szCs w:val="22"/>
          <w:u w:val="single"/>
        </w:rPr>
        <w:t xml:space="preserve">  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5C187508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65BF3B5C" w14:textId="3224731B" w:rsidR="007E0ADF" w:rsidRPr="00B35FE1" w:rsidRDefault="007E0ADF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リーグ戦事業に参加する</w:t>
      </w:r>
      <w:r w:rsidRPr="00B35FE1">
        <w:rPr>
          <w:rFonts w:ascii="ＭＳ Ｐゴシック" w:eastAsia="ＭＳ Ｐゴシック" w:hAnsi="ＭＳ Ｐゴシック" w:cs="MS-Mincho"/>
          <w:sz w:val="20"/>
        </w:rPr>
        <w:t>に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あたり健康上の</w:t>
      </w:r>
      <w:r w:rsidRPr="00B35FE1">
        <w:rPr>
          <w:rFonts w:ascii="ＭＳ Ｐゴシック" w:eastAsia="ＭＳ Ｐゴシック" w:hAnsi="ＭＳ Ｐゴシック" w:cs="MS-Mincho"/>
          <w:sz w:val="20"/>
        </w:rPr>
        <w:t>問題は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ありません。大会の実施要項</w:t>
      </w:r>
      <w:r w:rsidRPr="00B35FE1">
        <w:rPr>
          <w:rFonts w:ascii="ＭＳ Ｐゴシック" w:eastAsia="ＭＳ Ｐゴシック" w:hAnsi="ＭＳ Ｐゴシック" w:cs="MS-Mincho"/>
          <w:sz w:val="20"/>
        </w:rPr>
        <w:t>、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感染症拡大防止対策にしたがうことを承諾します</w:t>
      </w:r>
      <w:r w:rsidRPr="00B35FE1">
        <w:rPr>
          <w:rFonts w:ascii="ＭＳ Ｐゴシック" w:eastAsia="ＭＳ Ｐゴシック" w:hAnsi="ＭＳ Ｐゴシック" w:cs="MS-Mincho"/>
          <w:sz w:val="20"/>
        </w:rPr>
        <w:t>。</w:t>
      </w:r>
    </w:p>
    <w:p w14:paraId="6F7FB3EF" w14:textId="303E6BED" w:rsidR="003770B7" w:rsidRPr="00B35FE1" w:rsidRDefault="003770B7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埼玉県バスケットボール協会ＨＰの写真掲載を承諾します。</w:t>
      </w:r>
    </w:p>
    <w:p w14:paraId="721C8A4D" w14:textId="5BC040D7" w:rsidR="003770B7" w:rsidRPr="00B35FE1" w:rsidRDefault="003770B7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リーグ戦プログラムの写真の掲載を承諾します。</w:t>
      </w:r>
    </w:p>
    <w:p w14:paraId="71900E60" w14:textId="6A7D99BC" w:rsidR="005A4725" w:rsidRPr="00B35FE1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「</w:t>
      </w:r>
      <w:r w:rsidR="005A4725" w:rsidRPr="00B35FE1">
        <w:rPr>
          <w:rFonts w:ascii="ＭＳ Ｐゴシック" w:eastAsia="ＭＳ Ｐゴシック" w:hAnsi="ＭＳ Ｐゴシック" w:cs="MS-Mincho" w:hint="eastAsia"/>
          <w:sz w:val="20"/>
        </w:rPr>
        <w:t>本事業の活動中・移動中における事故・けが・盗難・傷害、その他の事故についての補償は、加入する保険の範囲内であること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」</w:t>
      </w:r>
      <w:r w:rsidR="005A4725" w:rsidRPr="00B35FE1">
        <w:rPr>
          <w:rFonts w:ascii="ＭＳ Ｐゴシック" w:eastAsia="ＭＳ Ｐゴシック" w:hAnsi="ＭＳ Ｐゴシック" w:cs="MS-Mincho" w:hint="eastAsia"/>
          <w:sz w:val="20"/>
        </w:rPr>
        <w:t>を確認しました。</w:t>
      </w:r>
    </w:p>
    <w:p w14:paraId="0A8136D9" w14:textId="030CA323" w:rsidR="00442EE1" w:rsidRPr="00B35FE1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「マルファン症候群</w:t>
      </w:r>
      <w:r w:rsidR="00302A6A" w:rsidRPr="00B35FE1">
        <w:rPr>
          <w:rFonts w:ascii="ＭＳ Ｐゴシック" w:eastAsia="ＭＳ Ｐゴシック" w:hAnsi="ＭＳ Ｐゴシック" w:cs="MS-Mincho" w:hint="eastAsia"/>
          <w:sz w:val="20"/>
        </w:rPr>
        <w:t>に関する注意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」を確認しました。</w:t>
      </w:r>
    </w:p>
    <w:p w14:paraId="7A11D26D" w14:textId="331EF3FA" w:rsidR="005A4725" w:rsidRPr="00B35FE1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参加選手が制限なく競技レベルのバスケットボール運動を行えることに同意します。</w:t>
      </w:r>
    </w:p>
    <w:p w14:paraId="18C28BF2" w14:textId="1C3C7417" w:rsidR="005A4725" w:rsidRPr="00B35FE1" w:rsidRDefault="0027412E" w:rsidP="0027412E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</w:rPr>
      </w:pPr>
      <w:r w:rsidRPr="00B35FE1">
        <w:rPr>
          <w:rFonts w:ascii="ＭＳ Ｐゴシック" w:eastAsia="ＭＳ Ｐゴシック" w:hAnsi="ＭＳ Ｐゴシック" w:hint="eastAsia"/>
          <w:sz w:val="20"/>
        </w:rPr>
        <w:t>本大会に関する映像、肖像等の著作権等は主催の一般社団法人埼玉県バスケットボール協会に帰属することを確認しました。</w:t>
      </w: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197CC19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6057374B" w14:textId="621B8C87" w:rsidR="005A4725" w:rsidRPr="00580B7E" w:rsidRDefault="005A4725" w:rsidP="00580B7E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lang w:eastAsia="zh-TW"/>
        </w:rPr>
        <w:t>所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80B7E" w:rsidRPr="00580B7E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〒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F10FD7" w14:textId="77777777" w:rsidR="005A4725" w:rsidRPr="005A4A4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55EB0C9B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E640" w14:textId="77777777" w:rsidR="002F723F" w:rsidRDefault="002F723F" w:rsidP="004C73D1">
      <w:r>
        <w:separator/>
      </w:r>
    </w:p>
  </w:endnote>
  <w:endnote w:type="continuationSeparator" w:id="0">
    <w:p w14:paraId="356588C6" w14:textId="77777777" w:rsidR="002F723F" w:rsidRDefault="002F723F" w:rsidP="004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HGPｺﾞｼｯｸE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348D" w14:textId="77777777" w:rsidR="002F723F" w:rsidRDefault="002F723F" w:rsidP="004C73D1">
      <w:r>
        <w:separator/>
      </w:r>
    </w:p>
  </w:footnote>
  <w:footnote w:type="continuationSeparator" w:id="0">
    <w:p w14:paraId="5E125985" w14:textId="77777777" w:rsidR="002F723F" w:rsidRDefault="002F723F" w:rsidP="004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99295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261CA"/>
    <w:rsid w:val="00087C2B"/>
    <w:rsid w:val="000C2FBC"/>
    <w:rsid w:val="001812B3"/>
    <w:rsid w:val="001B13B6"/>
    <w:rsid w:val="0027412E"/>
    <w:rsid w:val="002F723F"/>
    <w:rsid w:val="00302A6A"/>
    <w:rsid w:val="00327B9B"/>
    <w:rsid w:val="003770B7"/>
    <w:rsid w:val="004166E9"/>
    <w:rsid w:val="004259B1"/>
    <w:rsid w:val="00442EE1"/>
    <w:rsid w:val="004C73D1"/>
    <w:rsid w:val="005320C3"/>
    <w:rsid w:val="00580B7E"/>
    <w:rsid w:val="005A4725"/>
    <w:rsid w:val="005A4A45"/>
    <w:rsid w:val="0079082D"/>
    <w:rsid w:val="007C2F39"/>
    <w:rsid w:val="007D011B"/>
    <w:rsid w:val="007E0ADF"/>
    <w:rsid w:val="0081386E"/>
    <w:rsid w:val="00905DA6"/>
    <w:rsid w:val="009F7BB9"/>
    <w:rsid w:val="00A51075"/>
    <w:rsid w:val="00A9324C"/>
    <w:rsid w:val="00AB0DD4"/>
    <w:rsid w:val="00B35FE1"/>
    <w:rsid w:val="00C3470E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45FF2"/>
  <w15:docId w15:val="{B1870A11-D0B1-463F-A608-90B23EC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3D1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4C7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3D1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立花 正司</cp:lastModifiedBy>
  <cp:revision>2</cp:revision>
  <dcterms:created xsi:type="dcterms:W3CDTF">2023-07-07T11:06:00Z</dcterms:created>
  <dcterms:modified xsi:type="dcterms:W3CDTF">2023-07-07T11:06:00Z</dcterms:modified>
</cp:coreProperties>
</file>